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0BA3" w14:textId="2098BF4B" w:rsidR="00C1422E" w:rsidRPr="008C7D43" w:rsidRDefault="008C7D43" w:rsidP="008C7D43">
      <w:pPr>
        <w:pStyle w:val="Heading1"/>
        <w:spacing w:before="240"/>
        <w:ind w:firstLine="0"/>
      </w:pPr>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25DBF340"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employment; </w:t>
      </w:r>
    </w:p>
    <w:p w14:paraId="318F224B" w14:textId="2F20DD57"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coverage;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r w:rsidR="00DB7B71">
        <w:t xml:space="preserve">If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29C4FF53"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excepted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don’t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77777777" w:rsidR="00C1422E" w:rsidRDefault="00C56062" w:rsidP="008C7D43">
      <w:pPr>
        <w:spacing w:after="240"/>
        <w:ind w:left="360" w:hanging="360"/>
      </w:pPr>
      <w:r>
        <w:t>◊</w:t>
      </w:r>
      <w:r>
        <w:tab/>
        <w:t>If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4D01DC68"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D5662D"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32DCAA31"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CFFEFE" w14:textId="77777777" w:rsidR="00C1422E" w:rsidRDefault="001924F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If you are already enrolled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Under the American Rescue Plan Act of 2021.”</w:t>
      </w:r>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14:paraId="784AC4FD" w14:textId="77777777" w:rsidR="00C1422E" w:rsidRDefault="00C56062">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67741B30"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14:paraId="062478E9" w14:textId="77777777" w:rsidR="00C1422E" w:rsidRDefault="00C1422E">
            <w:pPr>
              <w:rPr>
                <w:rFonts w:ascii="Arial" w:hAnsi="Arial" w:cs="Arial"/>
                <w:sz w:val="18"/>
              </w:rPr>
            </w:pPr>
          </w:p>
        </w:tc>
        <w:tc>
          <w:tcPr>
            <w:tcW w:w="4699" w:type="dxa"/>
            <w:gridSpan w:val="4"/>
            <w:tcBorders>
              <w:right w:val="nil"/>
            </w:tcBorders>
          </w:tcPr>
          <w:p w14:paraId="403F4269" w14:textId="77777777" w:rsidR="00C1422E" w:rsidRDefault="00C56062">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2E2382FE" w:rsidR="00C1422E" w:rsidRDefault="00C31B93">
            <w:pPr>
              <w:rPr>
                <w:rFonts w:ascii="Arial" w:hAnsi="Arial" w:cs="Arial"/>
                <w:sz w:val="18"/>
              </w:rPr>
            </w:pPr>
            <w:r>
              <w:rPr>
                <w:rFonts w:ascii="Arial" w:hAnsi="Arial" w:cs="Arial"/>
                <w:sz w:val="18"/>
              </w:rPr>
              <w:t>2</w:t>
            </w:r>
            <w:r w:rsidR="00C56062">
              <w:rPr>
                <w:rFonts w:ascii="Arial" w:hAnsi="Arial" w:cs="Arial"/>
                <w:sz w:val="18"/>
              </w:rPr>
              <w:t>. I elected (or am electing) COBRA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533973D" w:rsidR="00C1422E" w:rsidRDefault="00C31B93">
            <w:pPr>
              <w:rPr>
                <w:rFonts w:ascii="Arial" w:hAnsi="Arial" w:cs="Arial"/>
                <w:sz w:val="18"/>
              </w:rPr>
            </w:pPr>
            <w:r>
              <w:rPr>
                <w:rFonts w:ascii="Arial" w:hAnsi="Arial" w:cs="Arial"/>
                <w:sz w:val="18"/>
              </w:rPr>
              <w:t>3</w:t>
            </w:r>
            <w:r w:rsidR="00C56062">
              <w:rPr>
                <w:rFonts w:ascii="Arial" w:hAnsi="Arial" w:cs="Arial"/>
                <w:sz w:val="18"/>
              </w:rPr>
              <w:t>.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CCE6EBE" w:rsidR="00C1422E" w:rsidRDefault="00C31B93">
            <w:pPr>
              <w:rPr>
                <w:rFonts w:ascii="Arial" w:hAnsi="Arial" w:cs="Arial"/>
                <w:sz w:val="18"/>
              </w:rPr>
            </w:pPr>
            <w:r>
              <w:rPr>
                <w:rFonts w:ascii="Arial" w:hAnsi="Arial" w:cs="Arial"/>
                <w:sz w:val="18"/>
              </w:rPr>
              <w:t>4</w:t>
            </w:r>
            <w:r w:rsidR="00C56062">
              <w:rPr>
                <w:rFonts w:ascii="Arial" w:hAnsi="Arial" w:cs="Arial"/>
                <w:sz w:val="18"/>
              </w:rPr>
              <w:t>.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89C2" w14:textId="77777777" w:rsidR="00D5662D" w:rsidRDefault="00D5662D">
      <w:r>
        <w:separator/>
      </w:r>
    </w:p>
  </w:endnote>
  <w:endnote w:type="continuationSeparator" w:id="0">
    <w:p w14:paraId="586B3D10" w14:textId="77777777" w:rsidR="00D5662D" w:rsidRDefault="00D5662D">
      <w:r>
        <w:continuationSeparator/>
      </w:r>
    </w:p>
  </w:endnote>
  <w:endnote w:type="continuationNotice" w:id="1">
    <w:p w14:paraId="5247D22B" w14:textId="77777777" w:rsidR="00D5662D" w:rsidRDefault="00D56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8C6D7" w14:textId="77777777" w:rsidR="00D5662D" w:rsidRDefault="00D5662D">
      <w:r>
        <w:separator/>
      </w:r>
    </w:p>
  </w:footnote>
  <w:footnote w:type="continuationSeparator" w:id="0">
    <w:p w14:paraId="2A00B55F" w14:textId="77777777" w:rsidR="00D5662D" w:rsidRDefault="00D5662D">
      <w:r>
        <w:continuationSeparator/>
      </w:r>
    </w:p>
  </w:footnote>
  <w:footnote w:type="continuationNotice" w:id="1">
    <w:p w14:paraId="01620C08" w14:textId="77777777" w:rsidR="00D5662D" w:rsidRDefault="00D5662D"/>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2E"/>
    <w:rsid w:val="00021AD5"/>
    <w:rsid w:val="0002549F"/>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F35CB"/>
    <w:rsid w:val="00662445"/>
    <w:rsid w:val="00684CF4"/>
    <w:rsid w:val="006A1325"/>
    <w:rsid w:val="006B2B48"/>
    <w:rsid w:val="006C2418"/>
    <w:rsid w:val="006F61D3"/>
    <w:rsid w:val="00785E09"/>
    <w:rsid w:val="007A6A5A"/>
    <w:rsid w:val="007D01C5"/>
    <w:rsid w:val="007D3B25"/>
    <w:rsid w:val="008730E3"/>
    <w:rsid w:val="008C7D4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31B93"/>
    <w:rsid w:val="00C4638E"/>
    <w:rsid w:val="00C56062"/>
    <w:rsid w:val="00CA1EF4"/>
    <w:rsid w:val="00CB0872"/>
    <w:rsid w:val="00D32690"/>
    <w:rsid w:val="00D515D4"/>
    <w:rsid w:val="00D5662D"/>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10D86-3AAB-46CC-A098-D1AE7A272CDB}">
  <ds:schemaRefs>
    <ds:schemaRef ds:uri="http://schemas.openxmlformats.org/officeDocument/2006/bibliography"/>
  </ds:schemaRefs>
</ds:datastoreItem>
</file>

<file path=customXml/itemProps2.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4.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10768</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Traci Hagan</cp:lastModifiedBy>
  <cp:revision>2</cp:revision>
  <cp:lastPrinted>2009-02-17T15:10:00Z</cp:lastPrinted>
  <dcterms:created xsi:type="dcterms:W3CDTF">2021-04-28T02:46:00Z</dcterms:created>
  <dcterms:modified xsi:type="dcterms:W3CDTF">2021-04-28T02:46:00Z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